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D3757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341" w:type="dxa"/>
        <w:tblLook w:val="04A0" w:firstRow="1" w:lastRow="0" w:firstColumn="1" w:lastColumn="0" w:noHBand="0" w:noVBand="1"/>
      </w:tblPr>
      <w:tblGrid>
        <w:gridCol w:w="6227"/>
        <w:gridCol w:w="3114"/>
      </w:tblGrid>
      <w:tr w:rsidR="00D3757D" w:rsidRPr="00A307B8" w14:paraId="7B9B0AC4" w14:textId="77777777" w:rsidTr="00526CAB">
        <w:trPr>
          <w:trHeight w:val="373"/>
        </w:trPr>
        <w:tc>
          <w:tcPr>
            <w:tcW w:w="6227" w:type="dxa"/>
            <w:shd w:val="clear" w:color="auto" w:fill="D9D9D9" w:themeFill="background1" w:themeFillShade="D9"/>
          </w:tcPr>
          <w:p w14:paraId="045B9DB1" w14:textId="413D8329" w:rsidR="00D3757D" w:rsidRPr="00A307B8" w:rsidRDefault="007F5A84" w:rsidP="00526CA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114" w:type="dxa"/>
            <w:shd w:val="clear" w:color="auto" w:fill="D9D9D9" w:themeFill="background1" w:themeFillShade="D9"/>
          </w:tcPr>
          <w:p w14:paraId="49BD3B5C" w14:textId="5746FA76" w:rsidR="00D3757D" w:rsidRPr="00A307B8" w:rsidRDefault="007F5A84" w:rsidP="00526CA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D3757D" w:rsidRPr="00A307B8" w14:paraId="743EFFF5" w14:textId="77777777" w:rsidTr="5B50C7E2">
        <w:trPr>
          <w:trHeight w:val="10499"/>
        </w:trPr>
        <w:tc>
          <w:tcPr>
            <w:tcW w:w="6227" w:type="dxa"/>
          </w:tcPr>
          <w:p w14:paraId="05F8F2F3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EE45FA" wp14:editId="62FF57E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172085</wp:posOffset>
                      </wp:positionV>
                      <wp:extent cx="2619375" cy="561975"/>
                      <wp:effectExtent l="0" t="0" r="28575" b="28575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61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22656" w14:textId="7B76DF37" w:rsidR="00D3757D" w:rsidRDefault="007F5A84" w:rsidP="00D3757D">
                                  <w:pPr>
                                    <w:jc w:val="center"/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>Determination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 xml:space="preserve"> of program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4"/>
                                      <w:szCs w:val="24"/>
                                      <w:lang w:eastAsia="tr-TR"/>
                                      <w14:ligatures w14:val="none"/>
                                    </w:rPr>
                                    <w:t>quotas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E45FA" id="Dikdörtgen: Köşeleri Yuvarlatılmış 4" o:spid="_x0000_s1026" style="position:absolute;margin-left:43.5pt;margin-top:13.55pt;width:206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QvTgIAAPQEAAAOAAAAZHJzL2Uyb0RvYy54bWysVN9P2zAQfp+0/8Hy+0jTURgRKapATJMq&#10;qICJZ9exaTTH553dJt1fv7OTpoihPUx7ce58990vf5fLq64xbKfQ12BLnp9MOFNWQlXbl5J/f7r9&#10;9IUzH4SthAGrSr5Xnl/NP364bF2hprABUylkFMT6onUl34TgiizzcqMa4U/AKUtGDdiIQCq+ZBWK&#10;lqI3JptOJmdZC1g5BKm8p9ub3sjnKb7WSoZ7rb0KzJScagvpxHSu45nNL0XxgsJtajmUIf6hikbU&#10;lpKOoW5EEGyL9R+hmloieNDhREKTgda1VKkH6iafvOnmcSOcSr3QcLwbx+T/X1h5t3t0K6QxtM4X&#10;nsTYRaexiV+qj3VpWPtxWKoLTNLl9Cy/+Hw+40ySbUYKyRQmO6Id+vBVQcOiUHKEra0e6EXSoMRu&#10;6UPvf/Aj8LGIJIW9UbEOYx+UZnUV0yZ04oe6Nsh2gl62+pEPuZNnhOjamBGUvwcy4QAafCNMJc6M&#10;wMl7wGO20TtlBBtGYFNbwL+Dde9/6LrvNbYdunU3PMgaqv0KGUJPXO/kbU3DXAofVgKJqcRp2r5w&#10;T4c20JYcBomzDeCv9+6jPxGIrJy1xPyS+59bgYoz880StS7y09O4Kkk5nZ1PScHXlvVri90210BP&#10;kNOeO5nE6B/MQdQIzTMt6SJmJZOwknKXXAY8KNeh30hac6kWi+RG6+FEWNpHJ2PwOODIk6fuWaAb&#10;GBWIi3dw2BJRvOFU7xuRFhbbALpOhIsj7uc6jJ5WK/F2+A3E3X2tJ6/jz2r+GwAA//8DAFBLAwQU&#10;AAYACAAAACEAOZToVt8AAAAJAQAADwAAAGRycy9kb3ducmV2LnhtbEyPS0/DMBCE70j8B2uRuFEn&#10;FX2FOFUFQhVICBEeZzde4tB4HcVOE/49ywmOoxnNfJNvJ9eKE/ah8aQgnSUgkCpvGqoVvL3eX61B&#10;hKjJ6NYTKvjGANvi/CzXmfEjveCpjLXgEgqZVmBj7DIpQ2XR6TDzHRJ7n753OrLsa2l6PXK5a+U8&#10;SZbS6YZ4weoOby1Wx3JwCj52fv8sh8en96Mto/16oPEu3St1eTHtbkBEnOJfGH7xGR0KZjr4gUwQ&#10;rYL1iq9EBfNVCoL9681mAeLAwXSxBFnk8v+D4gcAAP//AwBQSwECLQAUAAYACAAAACEAtoM4kv4A&#10;AADhAQAAEwAAAAAAAAAAAAAAAAAAAAAAW0NvbnRlbnRfVHlwZXNdLnhtbFBLAQItABQABgAIAAAA&#10;IQA4/SH/1gAAAJQBAAALAAAAAAAAAAAAAAAAAC8BAABfcmVscy8ucmVsc1BLAQItABQABgAIAAAA&#10;IQCl4bQvTgIAAPQEAAAOAAAAAAAAAAAAAAAAAC4CAABkcnMvZTJvRG9jLnhtbFBLAQItABQABgAI&#10;AAAAIQA5lOhW3wAAAAkBAAAPAAAAAAAAAAAAAAAAAKgEAABkcnMvZG93bnJldi54bWxQSwUGAAAA&#10;AAQABADzAAAAtAUAAAAA&#10;" fillcolor="white [3201]" strokecolor="black [3200]" strokeweight="1pt">
                      <v:stroke joinstyle="miter"/>
                      <v:textbox>
                        <w:txbxContent>
                          <w:p w14:paraId="6F622656" w14:textId="7B76DF37" w:rsidR="00D3757D" w:rsidRDefault="007F5A84" w:rsidP="00D3757D">
                            <w:pPr>
                              <w:jc w:val="center"/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>Determination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 xml:space="preserve"> of program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kern w:val="0"/>
                                <w:sz w:val="24"/>
                                <w:szCs w:val="24"/>
                                <w:lang w:eastAsia="tr-TR"/>
                                <w14:ligatures w14:val="none"/>
                              </w:rPr>
                              <w:t>quotas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8CFD9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4DE85A5F" w14:textId="3F2535D4" w:rsidR="00D3757D" w:rsidRPr="00A307B8" w:rsidRDefault="007F5A84" w:rsidP="007D3CD1">
            <w:pPr>
              <w:rPr>
                <w:rFonts w:ascii="Calibri" w:hAnsi="Calibri" w:cs="Calibri"/>
              </w:rPr>
            </w:pP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B7EA85" wp14:editId="6B7ED67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5560088</wp:posOffset>
                      </wp:positionV>
                      <wp:extent cx="2619375" cy="540688"/>
                      <wp:effectExtent l="0" t="0" r="28575" b="12065"/>
                      <wp:wrapNone/>
                      <wp:docPr id="133674095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4068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A8F93" w14:textId="7016508A" w:rsidR="00D3757D" w:rsidRPr="00526CAB" w:rsidRDefault="007F5A84" w:rsidP="007F5A8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financial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7EA85" id="_x0000_s1027" style="position:absolute;margin-left:53.1pt;margin-top:437.8pt;width:206.25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W4VAIAAPsEAAAOAAAAZHJzL2Uyb0RvYy54bWysVMlu2zAQvRfoPxC8N7JcZzMiB0aCFAWC&#10;xMiCnGmKtIVSHHZIW3K/vkNKloPU6KHohSI582bje7q6bmvDtgp9Bbbg+cmIM2UllJVdFfz15e7L&#10;BWc+CFsKA1YVfKc8v559/nTVuKkawxpMqZBREOunjSv4OgQ3zTIv16oW/gScsmTUgLUIdMRVVqJo&#10;KHptsvFodJY1gKVDkMp7ur3tjHyW4mutZHjU2qvATMGptpBWTOsyrtnsSkxXKNy6kn0Z4h+qqEVl&#10;KekQ6lYEwTZY/RGqriSCBx1OJNQZaF1JlXqgbvLRh26e18Kp1AsNx7thTP7/hZUP22e3QBpD4/zU&#10;0zZ20Wqs45fqY20a1m4YlmoDk3Q5Pssvv56fcibJdjoZnV1cxGlmB7RDH74pqFncFBxhY8snepE0&#10;KLG996Hz3/sR+FBE2oWdUbEOY5+UZlUZ0yZ04oe6Mci2gl62/JH3uZNnhOjKmAGUHwOZsAf1vhGm&#10;EmcG4OgY8JBt8E4ZwYYBWFcW8O9g3fnvu+56jW2HdtlSsySn2FS8WUK5WyBD6PjrnbyraKb3woeF&#10;QCIsUZtEGB5p0QaagkO/42wN+OvYffQnHpGVs4YEUHD/cyNQcWa+W2LYZT6ZRMWkw+T0fEwHfG9Z&#10;vrfYTX0D9BI5yd3JtI3+wey3GqF+I63OY1YyCSspd8FlwP3hJnTCJLVLNZ8nN1KJE+HePjsZg8c5&#10;R7q8tG8CXU+sQJR8gL1YxPQDtTrfiLQw3wTQVeLdYa79C5DCEn37v0GU8Ptz8jr8s2a/AQAA//8D&#10;AFBLAwQUAAYACAAAACEAWz9INeEAAAALAQAADwAAAGRycy9kb3ducmV2LnhtbEyPXUvEMBBF3wX/&#10;QxjBNzfpwra1Nl0WRRYFEevHc7aJTd1mUpp0W/+945M+XuZw75lyu7iencwYOo8SkpUAZrDxusNW&#10;wtvr/VUOLESFWvUejYRvE2BbnZ+VqtB+xhdzqmPLqARDoSTYGIeC89BY41RY+cEg3T796FSkOLZc&#10;j2qmctfztRApd6pDWrBqMLfWNMd6chI+dn7/zKfHp/ejraP9esD5LtlLeXmx7G6ARbPEPxh+9Ukd&#10;KnI6+Al1YD1lka4JlZBnmxQYEZskz4AdJFynIgNelfz/D9UPAAAA//8DAFBLAQItABQABgAIAAAA&#10;IQC2gziS/gAAAOEBAAATAAAAAAAAAAAAAAAAAAAAAABbQ29udGVudF9UeXBlc10ueG1sUEsBAi0A&#10;FAAGAAgAAAAhADj9If/WAAAAlAEAAAsAAAAAAAAAAAAAAAAALwEAAF9yZWxzLy5yZWxzUEsBAi0A&#10;FAAGAAgAAAAhAFo8JbhUAgAA+wQAAA4AAAAAAAAAAAAAAAAALgIAAGRycy9lMm9Eb2MueG1sUEsB&#10;Ai0AFAAGAAgAAAAhAFs/SDX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0ADA8F93" w14:textId="7016508A" w:rsidR="00D3757D" w:rsidRPr="00526CAB" w:rsidRDefault="007F5A84" w:rsidP="007F5A8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financial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process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0719F" wp14:editId="70B4F070">
                      <wp:simplePos x="0" y="0"/>
                      <wp:positionH relativeFrom="column">
                        <wp:posOffset>690273</wp:posOffset>
                      </wp:positionH>
                      <wp:positionV relativeFrom="paragraph">
                        <wp:posOffset>4923983</wp:posOffset>
                      </wp:positionV>
                      <wp:extent cx="2619375" cy="532738"/>
                      <wp:effectExtent l="0" t="0" r="28575" b="20320"/>
                      <wp:wrapNone/>
                      <wp:docPr id="72632640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3273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00F5" w14:textId="4F48F899" w:rsidR="00D3757D" w:rsidRPr="00526CAB" w:rsidRDefault="007F5A84" w:rsidP="007F5A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registrations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through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0719F" id="_x0000_s1028" style="position:absolute;margin-left:54.35pt;margin-top:387.7pt;width:206.25pt;height:41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wSVQIAAPsEAAAOAAAAZHJzL2Uyb0RvYy54bWysVEtv2zAMvg/YfxB0Xx2nTR9BnSJo0WFA&#10;0AZNh54VWWqMyaJGKbGzXz9KdpyiK3YYdpFJkR9f+ujrm7Y2bKfQV2ALnp+MOFNWQlnZ14J/f77/&#10;csmZD8KWwoBVBd8rz29mnz9dN26qxrABUypkFMT6aeMKvgnBTbPMy42qhT8BpywZNWAtAqn4mpUo&#10;Gopem2w8Gp1nDWDpEKTynm7vOiOfpfhaKxketfYqMFNwqi2kE9O5jmc2uxbTVxRuU8m+DPEPVdSi&#10;spR0CHUngmBbrP4IVVcSwYMOJxLqDLSupEo9UDf56F03q41wKvVCw/FuGJP/f2Hlw27llkhjaJyf&#10;ehJjF63GOn6pPtamYe2HYak2MEmX4/P86vRiwpkk2+R0fHF6GaeZHdEOffiqoGZRKDjC1pZP9CJp&#10;UGK38KHzP/gR+FhEksLeqFiHsU9Ks6qMaRM68UPdGmQ7QS9b/sj73MkzQnRlzADKPwKZcAD1vhGm&#10;EmcG4Ogj4DHb4J0ygg0DsK4s4N/BuvM/dN31GtsO7bqlZmOv/busodwvkSF0/PVO3lc004XwYSmQ&#10;CEvUpiUMj3RoA03BoZc42wD++ug++hOPyMpZQwtQcP9zK1BxZr5ZYthVfnYWNyYpZ5OLMSn41rJ+&#10;a7Hb+hboJXJadyeTGP2DOYgaoX6hXZ3HrGQSVlLugsuAB+U2dItJ2y7VfJ7caEucCAu7cjIGj3OO&#10;dHluXwS6nliBKPkAh2UR03fU6nwj0sJ8G0BXiXdx0t1c+xegDUv07f8GcYXf6snr+M+a/QYAAP//&#10;AwBQSwMEFAAGAAgAAAAhAGXKvpbhAAAACwEAAA8AAABkcnMvZG93bnJldi54bWxMj11PhDAQRd9N&#10;/A/NmPjmFlAEkbLZaMzGTYwRP567tFJcOiW0LPjvHZ/08WZO7j1Trhfbs6MefedQQLyKgGlsnOqw&#10;FfD2+nCRA/NBopK9Qy3gW3tYV6cnpSyUm/FFH+vQMipBX0gBJoSh4Nw3RlvpV27QSLdPN1oZKI4t&#10;V6Ocqdz2PImia25lh7Rg5KDvjG4O9WQFfGzc9plPu6f3g6mD+XrE+T7eCnF+tmxugQW9hD8YfvVJ&#10;HSpy2rsJlWc95SjPCBWQZekVMCLSJE6A7QXk6c0l8Krk/3+ofgAAAP//AwBQSwECLQAUAAYACAAA&#10;ACEAtoM4kv4AAADhAQAAEwAAAAAAAAAAAAAAAAAAAAAAW0NvbnRlbnRfVHlwZXNdLnhtbFBLAQIt&#10;ABQABgAIAAAAIQA4/SH/1gAAAJQBAAALAAAAAAAAAAAAAAAAAC8BAABfcmVscy8ucmVsc1BLAQIt&#10;ABQABgAIAAAAIQAIXJwSVQIAAPsEAAAOAAAAAAAAAAAAAAAAAC4CAABkcnMvZTJvRG9jLnhtbFBL&#10;AQItABQABgAIAAAAIQBlyr6W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41BD00F5" w14:textId="4F48F899" w:rsidR="00D3757D" w:rsidRPr="00526CAB" w:rsidRDefault="007F5A84" w:rsidP="007F5A8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registrations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through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E6E646" wp14:editId="2D368441">
                      <wp:simplePos x="0" y="0"/>
                      <wp:positionH relativeFrom="column">
                        <wp:posOffset>586906</wp:posOffset>
                      </wp:positionH>
                      <wp:positionV relativeFrom="paragraph">
                        <wp:posOffset>622328</wp:posOffset>
                      </wp:positionV>
                      <wp:extent cx="2619375" cy="697064"/>
                      <wp:effectExtent l="0" t="0" r="28575" b="27305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9706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63B6F" w14:textId="1FD83DE6" w:rsidR="00D3757D" w:rsidRDefault="007F5A84" w:rsidP="00D3757D">
                                  <w:pPr>
                                    <w:jc w:val="center"/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Announcement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approved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quotas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application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information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on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university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website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E646" id="_x0000_s1029" style="position:absolute;margin-left:46.2pt;margin-top:49pt;width:206.25pt;height:5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CHVQIAAPsEAAAOAAAAZHJzL2Uyb0RvYy54bWysVN9P2zAQfp+0/8Hy+0hTSoGqKapATJMQ&#10;IGDi2XXsNprj885uk+6v39lJU8TQHqa9OHe+++6Xv8v8qq0N2yn0FdiC5ycjzpSVUFZ2XfDvL7df&#10;LjjzQdhSGLCq4Hvl+dXi86d542ZqDBswpUJGQayfNa7gmxDcLMu83Kha+BNwypJRA9YikIrrrETR&#10;UPTaZOPRaJo1gKVDkMp7ur3pjHyR4mutZHjQ2qvATMGptpBOTOcqntliLmZrFG5Tyb4M8Q9V1KKy&#10;lHQIdSOCYFus/ghVVxLBgw4nEuoMtK6kSj1QN/noXTfPG+FU6oWG490wJv//wsr73bN7RBpD4/zM&#10;kxi7aDXW8Uv1sTYNaz8MS7WBSbocT/PL0/MzziTZppfno+kkTjM7oh368FVBzaJQcIStLZ/oRdKg&#10;xO7Oh87/4EfgYxFJCnujYh3GPinNqjKmTejED3VtkO0EvWz5I+9zJ88I0ZUxAyj/CGTCAdT7RphK&#10;nBmAo4+Ax2yDd8oINgzAurKAfwfrzv/QdddrbDu0q5aaLfhpbCrerKDcPyJD6PjrnbytaKZ3wodH&#10;gURYojYtYXigQxtoCg69xNkG8NdH99GfeERWzhpagIL7n1uBijPzzRLDLvPJJG5MUiZn52NS8K1l&#10;9dZit/U10EvktO5OJjH6B3MQNUL9Sru6jFnJJKyk3AWXAQ/KdegWk7ZdquUyudGWOBHu7LOTMXic&#10;c6TLS/sq0PXECkTJezgsi5i9o1bnG5EWltsAukq8O861fwHasETf/m8QV/itnryO/6zFbwAAAP//&#10;AwBQSwMEFAAGAAgAAAAhADOlYA/gAAAACQEAAA8AAABkcnMvZG93bnJldi54bWxMj81OwzAQhO9I&#10;vIO1SNyo3ahAGuJUFQhVICFE+Dm7yRKHxusodprw9iwnOK1GM5r9Jt/MrhNHHELrScNyoUAgVb5u&#10;qdHw9np/kYII0VBtOk+o4RsDbIrTk9xktZ/oBY9lbASXUMiMBhtjn0kZKovOhIXvkdj79IMzkeXQ&#10;yHowE5e7TiZKXUlnWuIP1vR4a7E6lKPT8LH1u2c5Pj69H2wZ7dcDTXfLndbnZ/P2BkTEOf6F4Ref&#10;0aFgpr0fqQ6i07BOVpzkm/Ik9i/Vag1iryFR1ynIIpf/FxQ/AAAA//8DAFBLAQItABQABgAIAAAA&#10;IQC2gziS/gAAAOEBAAATAAAAAAAAAAAAAAAAAAAAAABbQ29udGVudF9UeXBlc10ueG1sUEsBAi0A&#10;FAAGAAgAAAAhADj9If/WAAAAlAEAAAsAAAAAAAAAAAAAAAAALwEAAF9yZWxzLy5yZWxzUEsBAi0A&#10;FAAGAAgAAAAhANTGIIdVAgAA+wQAAA4AAAAAAAAAAAAAAAAALgIAAGRycy9lMm9Eb2MueG1sUEsB&#10;Ai0AFAAGAAgAAAAhADOlYA/gAAAACQEAAA8AAAAAAAAAAAAAAAAArw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38863B6F" w14:textId="1FD83DE6" w:rsidR="00D3757D" w:rsidRDefault="007F5A84" w:rsidP="00D3757D">
                            <w:pPr>
                              <w:jc w:val="center"/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Announcement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approved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quotas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application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information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on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university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website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757D"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CB2E0" wp14:editId="46C97D2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4211320</wp:posOffset>
                      </wp:positionV>
                      <wp:extent cx="265747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E7BAA" w14:textId="11488D15" w:rsidR="00D3757D" w:rsidRPr="00526CAB" w:rsidRDefault="007F5A84" w:rsidP="00D3757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Publication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reserve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waiting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list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) in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place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will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not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CB2E0" id="_x0000_s1030" style="position:absolute;margin-left:54pt;margin-top:331.6pt;width:209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C/VwIAAPsEAAAOAAAAZHJzL2Uyb0RvYy54bWysVN9v2jAQfp+0/8Hy+whh0HaooUJUnSah&#10;FrWd+mwcu0RzfN7ZkLC/fmcHQtWhPUx7ce58990vf5frm7Y2bKfQV2ALng+GnCkroazsa8G/P999&#10;uuLMB2FLYcCqgu+V5zezjx+uGzdVI9iAKRUyCmL9tHEF34Tgplnm5UbVwg/AKUtGDViLQCq+ZiWK&#10;hqLXJhsNhxdZA1g6BKm8p9vbzshnKb7WSoYHrb0KzBScagvpxHSu45nNrsX0FYXbVPJQhviHKmpR&#10;WUrah7oVQbAtVn+EqiuJ4EGHgYQ6A60rqVIP1E0+fNfN00Y4lXqh4XjXj8n/v7DyfvfkVkhjaJyf&#10;ehJjF63GOn6pPtamYe37Yak2MEmXo4vJ5fhywpkk2yQff56kaWYntEMfviqoWRQKjrC15SO9SBqU&#10;2C19oLTkf/Qj5VREksLeqFiHsY9Ks6qMaRM68UMtDLKdoJctf+TxJSlW8owQXRnTg/JzIBOOoINv&#10;hKnEmR44PAc8Zeu9U0awoQfWlQX8O1h3/seuu15j26Fdt9RswcexqXizhnK/QobQ8dc7eVfRTJfC&#10;h5VAIixRm5YwPNChDTQFh4PE2Qbw17n76E88IitnDS1Awf3PrUDFmflmiWFf8vE4bkxSxpPLESn4&#10;1rJ+a7HbegH0Ejmtu5NJjP7BHEWNUL/Qrs5jVjIJKyl3wWXAo7II3WLStks1nyc32hInwtI+ORmD&#10;xzlHujy3LwLdgViBKHkPx2UR03fU6nwj0sJ8G0BXiXenuR5egDYsUejwN4gr/FZPXqd/1uw3AAAA&#10;//8DAFBLAwQUAAYACAAAACEA+A7wKOEAAAALAQAADwAAAGRycy9kb3ducmV2LnhtbEyPQUvDQBSE&#10;74L/YXmCN7tpbNMSsylFkaJQxFQ9b5NnNjb7NmQ3Tfz3Pk96HGaY+SbbTLYVZ+x940jBfBaBQCpd&#10;1VCt4O3weLMG4YOmSreOUME3etjklxeZTis30iuei1ALLiGfagUmhC6V0pcGrfYz1yGx9+l6qwPL&#10;vpZVr0cut62MoyiRVjfEC0Z3eG+wPBWDVfCxdbsXOTzv30+mCObricaH+U6p66tpewci4BT+wvCL&#10;z+iQM9PRDVR50bKO1vwlKEiS2xgEJ5ZxsgRxVLBaLGKQeSb/f8h/AAAA//8DAFBLAQItABQABgAI&#10;AAAAIQC2gziS/gAAAOEBAAATAAAAAAAAAAAAAAAAAAAAAABbQ29udGVudF9UeXBlc10ueG1sUEsB&#10;Ai0AFAAGAAgAAAAhADj9If/WAAAAlAEAAAsAAAAAAAAAAAAAAAAALwEAAF9yZWxzLy5yZWxzUEsB&#10;Ai0AFAAGAAgAAAAhAHkgcL9XAgAA+wQAAA4AAAAAAAAAAAAAAAAALgIAAGRycy9lMm9Eb2MueG1s&#10;UEsBAi0AFAAGAAgAAAAhAPgO8CjhAAAACwEAAA8AAAAAAAAAAAAAAAAAsQQAAGRycy9kb3ducmV2&#10;LnhtbFBLBQYAAAAABAAEAPMAAAC/BQAAAAA=&#10;" fillcolor="white [3201]" strokecolor="black [3200]" strokeweight="1pt">
                      <v:stroke joinstyle="miter"/>
                      <v:textbox>
                        <w:txbxContent>
                          <w:p w14:paraId="0EAE7BAA" w14:textId="11488D15" w:rsidR="00D3757D" w:rsidRPr="00526CAB" w:rsidRDefault="007F5A84" w:rsidP="00D3757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Publication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reserve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waiting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list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) in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place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will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not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757D"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15EA3" wp14:editId="7F0858E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2260600</wp:posOffset>
                      </wp:positionV>
                      <wp:extent cx="2619375" cy="514350"/>
                      <wp:effectExtent l="0" t="0" r="28575" b="19050"/>
                      <wp:wrapNone/>
                      <wp:docPr id="206651641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AB654" w14:textId="7DB24C48" w:rsidR="00D3757D" w:rsidRDefault="007F5A84" w:rsidP="00D3757D">
                                  <w:pPr>
                                    <w:jc w:val="center"/>
                                  </w:pPr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Evaluation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exemption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equivalency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procedures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15EA3" id="_x0000_s1031" style="position:absolute;margin-left:50.25pt;margin-top:178pt;width:206.2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MuVgIAAPsEAAAOAAAAZHJzL2Uyb0RvYy54bWysVEtv2zAMvg/YfxB0Xx2nSR9BnSJo0WFA&#10;0QZNh54VWUqMyaJGKbGzXz9KTpyiC3YYdpFJkR9f+uib27Y2bKvQV2ALnp8NOFNWQlnZVcG/vz58&#10;ueLMB2FLYcCqgu+U57fTz59uGjdRQ1iDKRUyCmL9pHEFX4fgJlnm5VrVwp+BU5aMGrAWgVRcZSWK&#10;hqLXJhsOBhdZA1g6BKm8p9v7zsinKb7WSoZnrb0KzBScagvpxHQu45lNb8RkhcKtK7kvQ/xDFbWo&#10;LCXtQ92LINgGqz9C1ZVE8KDDmYQ6A60rqVIP1E0++NDNYi2cSr3QcLzrx+T/X1j5tF24OdIYGucn&#10;nsTYRauxjl+qj7VpWLt+WKoNTNLl8CK/Pr8ccybJNs5H5+M0zeyIdujDVwU1i0LBETa2fKEXSYMS&#10;20cfKC35H/xIORaRpLAzKtZh7IvSrCpj2oRO/FB3BtlW0MuWP/L4khQreUaIrozpQfkpkAkH0N43&#10;wlTiTA8cnAIes/XeKSPY0APrygL+Haw7/0PXXa+x7dAuW2qWphqbijdLKHdzZAgdf72TDxXN9FH4&#10;MBdIhCVq0xKGZzq0gabgsJc4WwP+OnUf/YlHZOWsoQUouP+5Eag4M98sMew6H43ixiRlNL4ckoLv&#10;Lcv3Frup74BeIqd1dzKJ0T+Yg6gR6jfa1VnMSiZhJeUuuAx4UO5Ct5i07VLNZsmNtsSJ8GgXTsbg&#10;cc6RLq/tm0C3J1YgSj7BYVnE5AO1Ot+ItDDbBNBV4t1xrvsXoA1LFNr/DeIKv9eT1/GfNf0NAAD/&#10;/wMAUEsDBBQABgAIAAAAIQDeuJvS3wAAAAsBAAAPAAAAZHJzL2Rvd25yZXYueG1sTI9dS8MwFIbv&#10;Bf9DOIJ3Lqm1m9SmYygyFIbYqddZE5u65qQ06Vr/vccrvTsv5+H9KNaz69jJDKH1KCFZCGAGa69b&#10;bCS87R+vboGFqFCrzqOR8G0CrMvzs0Ll2k/4ak5VbBiZYMiVBBtjn3MeamucCgvfG6Tfpx+ciiSH&#10;hutBTWTuOn4txJI71SIlWNWbe2vqYzU6CR8bv33h4/Pu/WiraL+ecHpItlJeXsybO2DRzPEPht/6&#10;VB1K6nTwI+rAOtJCZIRKSLMljSIiS1I6DhJu0pUAXhb8/4byBwAA//8DAFBLAQItABQABgAIAAAA&#10;IQC2gziS/gAAAOEBAAATAAAAAAAAAAAAAAAAAAAAAABbQ29udGVudF9UeXBlc10ueG1sUEsBAi0A&#10;FAAGAAgAAAAhADj9If/WAAAAlAEAAAsAAAAAAAAAAAAAAAAALwEAAF9yZWxzLy5yZWxzUEsBAi0A&#10;FAAGAAgAAAAhACjxgy5WAgAA+wQAAA4AAAAAAAAAAAAAAAAALgIAAGRycy9lMm9Eb2MueG1sUEsB&#10;Ai0AFAAGAAgAAAAhAN64m9L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2EDAB654" w14:textId="7DB24C48" w:rsidR="00D3757D" w:rsidRDefault="007F5A84" w:rsidP="00D3757D">
                            <w:pPr>
                              <w:jc w:val="center"/>
                            </w:pPr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Evaluation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exemption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equivalency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procedures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757D"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7468B" wp14:editId="6004C980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1508125</wp:posOffset>
                      </wp:positionV>
                      <wp:extent cx="2619375" cy="619125"/>
                      <wp:effectExtent l="0" t="0" r="28575" b="28575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19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17C60" w14:textId="77777777" w:rsidR="00D3757D" w:rsidRPr="00526CAB" w:rsidRDefault="00D3757D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68183B90" w14:textId="3ACBB4EF" w:rsidR="00D3757D" w:rsidRDefault="007F5A84" w:rsidP="00D3757D">
                                  <w:pPr>
                                    <w:jc w:val="center"/>
                                  </w:pPr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Evaluation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applications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7468B" id="_x0000_s1032" style="position:absolute;margin-left:47.25pt;margin-top:118.75pt;width:206.2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w4UgIAAPsEAAAOAAAAZHJzL2Uyb0RvYy54bWysVN9P2zAQfp+0/8Hy+0jTURgRKapATJMq&#10;qICJZ9exaTTH553dJt1fv7OTpoihPUx7ce58990vf5fLq64xbKfQ12BLnp9MOFNWQlXbl5J/f7r9&#10;9IUzH4SthAGrSr5Xnl/NP364bF2hprABUylkFMT6onUl34TgiizzcqMa4U/AKUtGDdiIQCq+ZBWK&#10;lqI3JptOJmdZC1g5BKm8p9ub3sjnKb7WSoZ7rb0KzJScagvpxHSu45nNL0XxgsJtajmUIf6hikbU&#10;lpKOoW5EEGyL9R+hmloieNDhREKTgda1VKkH6iafvOnmcSOcSr3QcLwbx+T/X1h5t3t0K6QxtM4X&#10;nsTYRaexiV+qj3VpWPtxWKoLTNLl9Cy/+Hw+40ySjeR8OovTzI5ohz58VdCwKJQcYWurB3qRNCix&#10;W/rQ+x/8CHwsIklhb1Ssw9gHpVldxbQJnfihrg2ynaCXrX7kQ+7kGSG6NmYE5e+BTDiABt8IU4kz&#10;I3DyHvCYbfROGcGGEdjUFvDvYN37H7rue41th27dUbM01dhUvFlDtV8hQ+j56528rWmmS+HDSiAR&#10;lqhNSxju6dAG2pLDIHG2Afz13n30Jx6RlbOWFqDk/udWoOLMfLPEsIv89DRuTFJOZ+dTUvC1Zf3a&#10;YrfNNdBL5LTuTiYx+gdzEDVC80y7uohZySSspNwllwEPynXoF5O2XarFIrnRljgRlvbRyRg8zjnS&#10;5al7FugGYgWi5B0clkUUb6jV+0akhcU2gK4T745zHV6ANizRd/gbxBV+rSev4z9r/hsAAP//AwBQ&#10;SwMEFAAGAAgAAAAhAJUNBFjhAAAACgEAAA8AAABkcnMvZG93bnJldi54bWxMj8FOwzAMhu9IvENk&#10;JG4s2UoZlKbTBEITkxBaB5yzJjRljVM16VreHnOCmy1/+v39+WpyLTuZPjQeJcxnApjByusGawlv&#10;+6erW2AhKtSq9WgkfJsAq+L8LFeZ9iPuzKmMNaMQDJmSYGPsMs5DZY1TYeY7g3T79L1Tkda+5rpX&#10;I4W7li+EuOFONUgfrOrMgzXVsRychI+137zyYfvyfrRltF/POD7ON1JeXkzre2DRTPEPhl99UoeC&#10;nA5+QB1YK+HuOiVSwiJZ0kBAKpZU7iAhSVIBvMj5/wrFDwAAAP//AwBQSwECLQAUAAYACAAAACEA&#10;toM4kv4AAADhAQAAEwAAAAAAAAAAAAAAAAAAAAAAW0NvbnRlbnRfVHlwZXNdLnhtbFBLAQItABQA&#10;BgAIAAAAIQA4/SH/1gAAAJQBAAALAAAAAAAAAAAAAAAAAC8BAABfcmVscy8ucmVsc1BLAQItABQA&#10;BgAIAAAAIQD/Zow4UgIAAPsEAAAOAAAAAAAAAAAAAAAAAC4CAABkcnMvZTJvRG9jLnhtbFBLAQIt&#10;ABQABgAIAAAAIQCVDQRY4QAAAAoBAAAPAAAAAAAAAAAAAAAAAKw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7917C60" w14:textId="77777777" w:rsidR="00D3757D" w:rsidRPr="00526CAB" w:rsidRDefault="00D3757D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68183B90" w14:textId="3ACBB4EF" w:rsidR="00D3757D" w:rsidRDefault="007F5A84" w:rsidP="00D3757D">
                            <w:pPr>
                              <w:jc w:val="center"/>
                            </w:pPr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Evaluation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applications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757D"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19F3A" wp14:editId="71A64CA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3498850</wp:posOffset>
                      </wp:positionV>
                      <wp:extent cx="2552700" cy="504825"/>
                      <wp:effectExtent l="0" t="0" r="19050" b="28575"/>
                      <wp:wrapNone/>
                      <wp:docPr id="205419316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6BA10" w14:textId="5C67E0E8" w:rsidR="00D3757D" w:rsidRPr="00526CAB" w:rsidRDefault="007F5A84" w:rsidP="00D3757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Announcement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have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gained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right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enroll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19F3A" id="_x0000_s1033" style="position:absolute;margin-left:52.5pt;margin-top:275.5pt;width:201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o8VAIAAPsEAAAOAAAAZHJzL2Uyb0RvYy54bWysVE1v2zAMvQ/YfxB0X+wEydIFdYqgRYcB&#10;QRu0HXpWZKkxJosapcTOfv0o2XGKrthh2EUmRT5+6dGXV21t2EGhr8AWfDzKOVNWQlnZl4J/f7r9&#10;dMGZD8KWwoBVBT8qz6+WHz9cNm6hJrADUypkFMT6ReMKvgvBLbLMy52qhR+BU5aMGrAWgVR8yUoU&#10;DUWvTTbJ889ZA1g6BKm8p9ubzsiXKb7WSoZ7rb0KzBScagvpxHRu45ktL8XiBYXbVbIvQ/xDFbWo&#10;LCUdQt2IINgeqz9C1ZVE8KDDSEKdgdaVVKkH6macv+nmcSecSr3QcLwbxuT/X1h5d3h0G6QxNM4v&#10;PImxi1ZjHb9UH2vTsI7DsFQbmKTLyWw2mec0U0m2WT69mMziNLMz2qEPXxXULAoFR9jb8oFeJA1K&#10;HNY+dP4nPwKfi0hSOBoV6zD2QWlWlTFtQid+qGuD7CDoZcsf4z538owQXRkzgMbvgUw4gXrfCFOJ&#10;MwMwfw94zjZ4p4xgwwCsKwv4d7Du/E9dd73GtkO7banZgs9jU/FmC+Vxgwyh46938raima6FDxuB&#10;RFh6BlrCcE+HNtAUHHqJsx3gr/fuoz/xiKycNbQABfc/9wIVZ+abJYZ9GU+ncWOSMp3NJ6Tga8v2&#10;tcXu62uglxjTujuZxOgfzEnUCPUz7eoqZiWTsJJyF1wGPCnXoVtM2napVqvkRlviRFjbRydj8Djn&#10;SJen9lmg64kViJJ3cFoWsXhDrc43Ii2s9gF0lXh3nmv/ArRhib793yCu8Gs9eZ3/WcvfAAAA//8D&#10;AFBLAwQUAAYACAAAACEAvJRYR98AAAALAQAADwAAAGRycy9kb3ducmV2LnhtbEyPUUvDMBSF3wX/&#10;Q7iCby6pkim16RiKDAUZ1s3nrIlNXXNTmnSt/97rk76dwz2c+51iNfuOnewQ24AKsoUAZrEOpsVG&#10;we796eoOWEwaje4CWgXfNsKqPD8rdG7ChG/2VKWGUQnGXCtwKfU557F21uu4CL1Fun2GwetEdmi4&#10;GfRE5b7j10Isudct0gene/vgbH2sRq/gYx02Wz6+vO6Prkru6xmnx2yj1OXFvL4Hluyc/sLwi0/o&#10;UBLTIYxoIuvIC0lbkgIpMxKUkOKWxEHB8kZI4GXB/28ofwAAAP//AwBQSwECLQAUAAYACAAAACEA&#10;toM4kv4AAADhAQAAEwAAAAAAAAAAAAAAAAAAAAAAW0NvbnRlbnRfVHlwZXNdLnhtbFBLAQItABQA&#10;BgAIAAAAIQA4/SH/1gAAAJQBAAALAAAAAAAAAAAAAAAAAC8BAABfcmVscy8ucmVsc1BLAQItABQA&#10;BgAIAAAAIQDWQQo8VAIAAPsEAAAOAAAAAAAAAAAAAAAAAC4CAABkcnMvZTJvRG9jLnhtbFBLAQIt&#10;ABQABgAIAAAAIQC8lFhH3wAAAAs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5286BA10" w14:textId="5C67E0E8" w:rsidR="00D3757D" w:rsidRPr="00526CAB" w:rsidRDefault="007F5A84" w:rsidP="00D3757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Announcement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have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gained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right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enroll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3757D" w:rsidRPr="00A307B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6D785" wp14:editId="3416B5C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2946400</wp:posOffset>
                      </wp:positionV>
                      <wp:extent cx="2552700" cy="428625"/>
                      <wp:effectExtent l="0" t="0" r="19050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DA42D" w14:textId="212133AB" w:rsidR="00D3757D" w:rsidRPr="00526CAB" w:rsidRDefault="007F5A84" w:rsidP="00D37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Faculty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Board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7F5A8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taken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6D785" id="_x0000_s1034" style="position:absolute;margin-left:52.5pt;margin-top:232pt;width:20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nZVAIAAPsEAAAOAAAAZHJzL2Uyb0RvYy54bWysVEtv2zAMvg/YfxB0X50YSR9BnSJo0WFA&#10;0RZNh54VWUqMyaJGKbGzXz9KdpyiC3YYdpFJkR9f+ujrm7Y2bKfQV2ALPj4bcaashLKy64J/f73/&#10;csmZD8KWwoBVBd8rz2/mnz9dN26mctiAKRUyCmL9rHEF34TgZlnm5UbVwp+BU5aMGrAWgVRcZyWK&#10;hqLXJstHo/OsASwdglTe0+1dZ+TzFF9rJcOT1l4FZgpOtYV0YjpX8czm12K2RuE2lezLEP9QRS0q&#10;S0mHUHciCLbF6o9QdSURPOhwJqHOQOtKqtQDdTMefehmuRFOpV5oON4NY/L/L6x83C3dM9IYGudn&#10;nsTYRauxjl+qj7VpWPthWKoNTNJlPp3mFyOaqSTbJL88z6dxmtkR7dCHrwpqFoWCI2xt+UIvkgYl&#10;dg8+dP4HPwIfi0hS2BsV6zD2RWlWlTFtQid+qFuDbCfoZcsf4z538owQXRkzgManQCYcQL1vhKnE&#10;mQE4OgU8Zhu8U0awYQDWlQX8O1h3/oeuu15j26FdtdRswS9jU/FmBeX+GRlCx1/v5H1FM30QPjwL&#10;JMLSM9AShic6tIGm4NBLnG0Af526j/7EI7Jy1tACFNz/3ApUnJlvlhh2NZ5M4sYkZTK9yEnB95bV&#10;e4vd1rdALzGmdXcyidE/mIOoEeo32tVFzEomYSXlLrgMeFBuQ7eYtO1SLRbJjbbEifBgl07G4HHO&#10;kS6v7ZtA1xMrECUf4bAsYvaBWp1vRFpYbAPoKvHuONf+BWjDEn37v0Fc4fd68jr+s+a/AQAA//8D&#10;AFBLAwQUAAYACAAAACEAr4ygsd8AAAALAQAADwAAAGRycy9kb3ducmV2LnhtbEyPzU7DMBCE70i8&#10;g7VI3KgdaAoKcaoKhCqQKkT4ObvJEofG6yh2mvD2LCe4faMdzc7k69l14ohDaD1pSBYKBFLl65Ya&#10;DW+vDxc3IEI0VJvOE2r4xgDr4vQkN1ntJ3rBYxkbwSEUMqPBxthnUobKojNh4Xskvn36wZnIcmhk&#10;PZiJw10nL5VaSWda4g/W9HhnsTqUo9PwsfHbZzk+7d4Ptoz265Gm+2Sr9fnZvLkFEXGOf2b4rc/V&#10;oeBOez9SHUTHWqW8JWpYrpYM7EjVNcOe4SpJQRa5/L+h+AEAAP//AwBQSwECLQAUAAYACAAAACEA&#10;toM4kv4AAADhAQAAEwAAAAAAAAAAAAAAAAAAAAAAW0NvbnRlbnRfVHlwZXNdLnhtbFBLAQItABQA&#10;BgAIAAAAIQA4/SH/1gAAAJQBAAALAAAAAAAAAAAAAAAAAC8BAABfcmVscy8ucmVsc1BLAQItABQA&#10;BgAIAAAAIQDSRjnZVAIAAPsEAAAOAAAAAAAAAAAAAAAAAC4CAABkcnMvZTJvRG9jLnhtbFBLAQIt&#10;ABQABgAIAAAAIQCvjKCx3wAAAAs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C3DA42D" w14:textId="212133AB" w:rsidR="00D3757D" w:rsidRPr="00526CAB" w:rsidRDefault="007F5A84" w:rsidP="00D3757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Faculty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Board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is </w:t>
                            </w:r>
                            <w:proofErr w:type="spellStart"/>
                            <w:r w:rsidRPr="007F5A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taken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4" w:type="dxa"/>
          </w:tcPr>
          <w:p w14:paraId="65DFDF4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8858ECB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3785367" w14:textId="70B303D0" w:rsidR="00D3757D" w:rsidRPr="00A307B8" w:rsidRDefault="00D3757D" w:rsidP="5B50C7E2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A307B8">
              <w:rPr>
                <w:rFonts w:ascii="Calibri" w:hAnsi="Calibri" w:cs="Calibri"/>
              </w:rPr>
              <w:t>Senat</w:t>
            </w:r>
            <w:r w:rsidR="007F5A84">
              <w:rPr>
                <w:rFonts w:ascii="Calibri" w:hAnsi="Calibri" w:cs="Calibri"/>
              </w:rPr>
              <w:t>e</w:t>
            </w:r>
            <w:proofErr w:type="spellEnd"/>
            <w:proofErr w:type="gramEnd"/>
          </w:p>
          <w:p w14:paraId="6A24851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61281C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F09482B" w14:textId="77777777" w:rsidR="00D3757D" w:rsidRDefault="00D3757D" w:rsidP="007D3CD1">
            <w:pPr>
              <w:rPr>
                <w:rFonts w:ascii="Calibri" w:hAnsi="Calibri" w:cs="Calibri"/>
              </w:rPr>
            </w:pPr>
          </w:p>
          <w:p w14:paraId="685876A8" w14:textId="77777777" w:rsidR="00526CAB" w:rsidRPr="00A307B8" w:rsidRDefault="00526CAB" w:rsidP="007D3CD1">
            <w:pPr>
              <w:rPr>
                <w:rFonts w:ascii="Calibri" w:hAnsi="Calibri" w:cs="Calibri"/>
              </w:rPr>
            </w:pPr>
          </w:p>
          <w:p w14:paraId="3AD3691A" w14:textId="77777777" w:rsidR="007F5A84" w:rsidRPr="00C41FA7" w:rsidRDefault="007F5A84" w:rsidP="007F5A84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0074B35E" w14:textId="77ED5C1A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811D9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7FD0A388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7BA31EF" w14:textId="77777777" w:rsidR="007F5A84" w:rsidRPr="00C41FA7" w:rsidRDefault="007F5A84" w:rsidP="007F5A84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0684BD9" w14:textId="7AD15BF5" w:rsidR="650AACAF" w:rsidRPr="00A307B8" w:rsidRDefault="650AACAF" w:rsidP="650AACAF">
            <w:pPr>
              <w:rPr>
                <w:rFonts w:ascii="Calibri" w:hAnsi="Calibri" w:cs="Calibri"/>
              </w:rPr>
            </w:pPr>
          </w:p>
          <w:p w14:paraId="57EF50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2EF084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24311D35" w14:textId="08630895" w:rsidR="00D3757D" w:rsidRPr="00A307B8" w:rsidRDefault="007F5A84" w:rsidP="5B50C7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Academic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Units</w:t>
            </w:r>
            <w:proofErr w:type="spellEnd"/>
          </w:p>
          <w:p w14:paraId="0B3A39A6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3C23C0B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D86485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0391087F" w14:textId="43AE212D" w:rsidR="00D3757D" w:rsidRPr="00A307B8" w:rsidRDefault="007F5A84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Secretariat</w:t>
            </w:r>
            <w:proofErr w:type="spellEnd"/>
          </w:p>
          <w:p w14:paraId="6DFFA50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036B2D41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F2A9981" w14:textId="77777777" w:rsidR="007F5A84" w:rsidRPr="00C41FA7" w:rsidRDefault="007F5A84" w:rsidP="007F5A84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F3372C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3C700C7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6475ACE1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4B59F194" w14:textId="77777777" w:rsidR="007F5A84" w:rsidRPr="00C41FA7" w:rsidRDefault="007F5A84" w:rsidP="007F5A84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A5B3717" w14:textId="1210D883" w:rsidR="650AACAF" w:rsidRPr="00A307B8" w:rsidRDefault="650AACAF" w:rsidP="650AACAF">
            <w:pPr>
              <w:rPr>
                <w:rFonts w:ascii="Calibri" w:hAnsi="Calibri" w:cs="Calibri"/>
              </w:rPr>
            </w:pPr>
          </w:p>
          <w:p w14:paraId="7C6BF079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53F54A4A" w14:textId="10DB7C13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4FAF7067" w14:textId="77777777" w:rsidR="007F5A84" w:rsidRPr="00C41FA7" w:rsidRDefault="007F5A84" w:rsidP="007F5A84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32304E6" w14:textId="02E9F7A1" w:rsidR="38B79490" w:rsidRPr="00A307B8" w:rsidRDefault="38B79490" w:rsidP="38B79490">
            <w:pPr>
              <w:rPr>
                <w:rFonts w:ascii="Calibri" w:hAnsi="Calibri" w:cs="Calibri"/>
              </w:rPr>
            </w:pPr>
          </w:p>
          <w:p w14:paraId="783BA691" w14:textId="77777777" w:rsidR="00526CAB" w:rsidRDefault="00526CAB" w:rsidP="5B50C7E2">
            <w:pPr>
              <w:rPr>
                <w:rFonts w:ascii="Calibri" w:hAnsi="Calibri" w:cs="Calibri"/>
              </w:rPr>
            </w:pPr>
          </w:p>
          <w:p w14:paraId="43A62527" w14:textId="41E35FC1" w:rsidR="00D3757D" w:rsidRPr="00A307B8" w:rsidRDefault="007F5A84" w:rsidP="5B50C7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  <w:r>
              <w:rPr>
                <w:rFonts w:ascii="Calibri" w:hAnsi="Calibri" w:cs="Calibri"/>
              </w:rPr>
              <w:t xml:space="preserve"> of Financial </w:t>
            </w:r>
            <w:proofErr w:type="spellStart"/>
            <w:r>
              <w:rPr>
                <w:rFonts w:ascii="Calibri" w:hAnsi="Calibri" w:cs="Calibri"/>
              </w:rPr>
              <w:t>Affairs</w:t>
            </w:r>
            <w:proofErr w:type="spellEnd"/>
          </w:p>
          <w:p w14:paraId="57EC2148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  <w:p w14:paraId="18C5B860" w14:textId="77777777" w:rsidR="00D3757D" w:rsidRPr="00A307B8" w:rsidRDefault="00D3757D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D3757D" w:rsidRDefault="00A40EFF">
      <w:pPr>
        <w:rPr>
          <w:rFonts w:ascii="Times New Roman" w:hAnsi="Times New Roman" w:cs="Times New Roman"/>
        </w:rPr>
      </w:pPr>
    </w:p>
    <w:sectPr w:rsidR="00A40EFF" w:rsidRPr="00D3757D" w:rsidSect="00FA409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AEFF" w14:textId="77777777" w:rsidR="00CD4A2C" w:rsidRDefault="00CD4A2C" w:rsidP="00A40EFF">
      <w:pPr>
        <w:spacing w:after="0" w:line="240" w:lineRule="auto"/>
      </w:pPr>
      <w:r>
        <w:separator/>
      </w:r>
    </w:p>
  </w:endnote>
  <w:endnote w:type="continuationSeparator" w:id="0">
    <w:p w14:paraId="6E845205" w14:textId="77777777" w:rsidR="00CD4A2C" w:rsidRDefault="00CD4A2C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7F5A84" w:rsidRPr="00C41FA7" w14:paraId="151CF7C1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D7C168" w14:textId="77777777" w:rsidR="007F5A84" w:rsidRPr="00C41FA7" w:rsidRDefault="007F5A84" w:rsidP="007F5A84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23A27F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1DDBBE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8400BB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7F5A84" w:rsidRPr="00C41FA7" w14:paraId="7BD4295E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595738" w14:textId="77777777" w:rsidR="007F5A84" w:rsidRPr="00C41FA7" w:rsidRDefault="007F5A84" w:rsidP="007F5A84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73CA58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6268B5B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BCDF6D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7F5A84" w:rsidRPr="00C41FA7" w14:paraId="58EF9737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43F403" w14:textId="77777777" w:rsidR="007F5A84" w:rsidRPr="00C41FA7" w:rsidRDefault="007F5A84" w:rsidP="007F5A84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F4CA1D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FAAF20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1D2A60" w14:textId="77777777" w:rsidR="007F5A84" w:rsidRPr="00C41FA7" w:rsidRDefault="007F5A84" w:rsidP="007F5A8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7F5A84" w:rsidRPr="00C41FA7" w14:paraId="73EC278B" w14:textId="77777777" w:rsidTr="00433645">
      <w:trPr>
        <w:trHeight w:val="300"/>
      </w:trPr>
      <w:tc>
        <w:tcPr>
          <w:tcW w:w="9218" w:type="dxa"/>
          <w:gridSpan w:val="4"/>
        </w:tcPr>
        <w:p w14:paraId="7A88FA02" w14:textId="77777777" w:rsidR="007F5A84" w:rsidRPr="00C41FA7" w:rsidRDefault="007F5A84" w:rsidP="007F5A84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9259" w14:textId="77777777" w:rsidR="00CD4A2C" w:rsidRDefault="00CD4A2C" w:rsidP="00A40EFF">
      <w:pPr>
        <w:spacing w:after="0" w:line="240" w:lineRule="auto"/>
      </w:pPr>
      <w:r>
        <w:separator/>
      </w:r>
    </w:p>
  </w:footnote>
  <w:footnote w:type="continuationSeparator" w:id="0">
    <w:p w14:paraId="507AC422" w14:textId="77777777" w:rsidR="00CD4A2C" w:rsidRDefault="00CD4A2C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6135D" w:rsidRPr="00A307B8" w14:paraId="78F16869" w14:textId="77777777" w:rsidTr="0096135D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96135D" w:rsidRPr="00A307B8" w:rsidRDefault="0096135D" w:rsidP="0096135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A307B8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7152569C" w:rsidR="0096135D" w:rsidRPr="00A307B8" w:rsidRDefault="0096135D" w:rsidP="0096135D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LATERAL TRANSFER PROCESS</w:t>
          </w:r>
        </w:p>
      </w:tc>
      <w:tc>
        <w:tcPr>
          <w:tcW w:w="1781" w:type="dxa"/>
          <w:vAlign w:val="center"/>
        </w:tcPr>
        <w:p w14:paraId="56B5E233" w14:textId="0D982264" w:rsidR="0096135D" w:rsidRPr="00A307B8" w:rsidRDefault="0096135D" w:rsidP="0096135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067711D1" w14:textId="05692669" w:rsidR="0096135D" w:rsidRPr="00A307B8" w:rsidRDefault="0096135D" w:rsidP="0096135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96135D" w:rsidRPr="00A307B8" w14:paraId="50498587" w14:textId="77777777" w:rsidTr="0096135D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96135D" w:rsidRPr="00A307B8" w:rsidRDefault="0096135D" w:rsidP="0096135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96135D" w:rsidRPr="00A307B8" w:rsidRDefault="0096135D" w:rsidP="0096135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1AF6D28A" w:rsidR="0096135D" w:rsidRPr="00A307B8" w:rsidRDefault="0096135D" w:rsidP="0096135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2D460691" w14:textId="3FEFEF56" w:rsidR="0096135D" w:rsidRPr="00A307B8" w:rsidRDefault="0096135D" w:rsidP="0096135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96135D" w:rsidRPr="00A307B8" w14:paraId="38648BE0" w14:textId="77777777" w:rsidTr="0096135D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96135D" w:rsidRPr="00A307B8" w:rsidRDefault="0096135D" w:rsidP="0096135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96135D" w:rsidRPr="00A307B8" w:rsidRDefault="0096135D" w:rsidP="0096135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DAC6462" w:rsidR="0096135D" w:rsidRPr="00A307B8" w:rsidRDefault="0096135D" w:rsidP="0096135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4CA1A6B5" w14:textId="72BD916D" w:rsidR="0096135D" w:rsidRPr="00A307B8" w:rsidRDefault="0096135D" w:rsidP="0096135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96135D" w:rsidRPr="00A307B8" w14:paraId="2114C344" w14:textId="77777777" w:rsidTr="0096135D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96135D" w:rsidRPr="00A307B8" w:rsidRDefault="0096135D" w:rsidP="0096135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96135D" w:rsidRPr="00A307B8" w:rsidRDefault="0096135D" w:rsidP="0096135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46D0236D" w:rsidR="0096135D" w:rsidRPr="00A307B8" w:rsidRDefault="0096135D" w:rsidP="0096135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468547F5" w14:textId="6D8104F8" w:rsidR="0096135D" w:rsidRPr="00A307B8" w:rsidRDefault="0096135D" w:rsidP="0096135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96135D" w:rsidRPr="00A307B8" w14:paraId="38511428" w14:textId="77777777" w:rsidTr="0096135D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96135D" w:rsidRPr="00A307B8" w:rsidRDefault="0096135D" w:rsidP="0096135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96135D" w:rsidRPr="00A307B8" w:rsidRDefault="0096135D" w:rsidP="0096135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4535D7E8" w:rsidR="0096135D" w:rsidRPr="00A307B8" w:rsidRDefault="0096135D" w:rsidP="0096135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1367CD1C" w14:textId="09A8A066" w:rsidR="0096135D" w:rsidRDefault="0096135D" w:rsidP="0096135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66082"/>
    <w:rsid w:val="002F11EA"/>
    <w:rsid w:val="003648D3"/>
    <w:rsid w:val="003D6184"/>
    <w:rsid w:val="003F0AD1"/>
    <w:rsid w:val="004E11C9"/>
    <w:rsid w:val="00526CAB"/>
    <w:rsid w:val="00544C68"/>
    <w:rsid w:val="005A7DE7"/>
    <w:rsid w:val="00647D1A"/>
    <w:rsid w:val="006628FC"/>
    <w:rsid w:val="00687B6E"/>
    <w:rsid w:val="006C773D"/>
    <w:rsid w:val="007A7DD1"/>
    <w:rsid w:val="007F5A84"/>
    <w:rsid w:val="008056AB"/>
    <w:rsid w:val="008A3605"/>
    <w:rsid w:val="0096135D"/>
    <w:rsid w:val="009F074C"/>
    <w:rsid w:val="00A23A6E"/>
    <w:rsid w:val="00A307B8"/>
    <w:rsid w:val="00A40EFF"/>
    <w:rsid w:val="00AB6164"/>
    <w:rsid w:val="00B2050F"/>
    <w:rsid w:val="00B64463"/>
    <w:rsid w:val="00CD4A2C"/>
    <w:rsid w:val="00D3757D"/>
    <w:rsid w:val="00DB7282"/>
    <w:rsid w:val="00DC11AB"/>
    <w:rsid w:val="00DC719E"/>
    <w:rsid w:val="00DF26A6"/>
    <w:rsid w:val="00F57E0E"/>
    <w:rsid w:val="00F876CD"/>
    <w:rsid w:val="00F93583"/>
    <w:rsid w:val="00FA409D"/>
    <w:rsid w:val="00FF2983"/>
    <w:rsid w:val="1A69EAC3"/>
    <w:rsid w:val="38B79490"/>
    <w:rsid w:val="3A3115C1"/>
    <w:rsid w:val="42D108DC"/>
    <w:rsid w:val="4D7BCABE"/>
    <w:rsid w:val="4FD1683C"/>
    <w:rsid w:val="5B50C7E2"/>
    <w:rsid w:val="650AACAF"/>
    <w:rsid w:val="7320DBE0"/>
    <w:rsid w:val="7DA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D9DA4-13BB-4BB5-8A81-D329434B0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5A31E-3140-4E21-98A8-5584C322ADF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30F02864-708A-4FA8-BCDC-66CDE29B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11</cp:revision>
  <cp:lastPrinted>2024-04-04T07:46:00Z</cp:lastPrinted>
  <dcterms:created xsi:type="dcterms:W3CDTF">2024-04-04T07:50:00Z</dcterms:created>
  <dcterms:modified xsi:type="dcterms:W3CDTF">2026-06-08T07:56:00Z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